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097EEF16" w:rsidR="0085077D" w:rsidRPr="00866971" w:rsidRDefault="00C60986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  <w:r>
              <w:rPr>
                <w:i/>
                <w:szCs w:val="20"/>
              </w:rPr>
              <w:t>Binnensc</w:t>
            </w:r>
            <w:r w:rsidR="0085077D" w:rsidRPr="00866971">
              <w:rPr>
                <w:i/>
                <w:szCs w:val="20"/>
              </w:rPr>
              <w:t>hifffahrt</w:t>
            </w:r>
          </w:p>
        </w:tc>
      </w:tr>
      <w:tr w:rsidR="0085077D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5077D" w:rsidRPr="00EC62CD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18ED44E8" w:rsidR="0085077D" w:rsidRPr="00866971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  <w:tr w:rsidR="0085077D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3AF9C446" w:rsidR="0085077D" w:rsidRPr="00866971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866971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866971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866971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5C604282" w:rsidR="00D07ACF" w:rsidRDefault="00D07ACF" w:rsidP="00C45B76">
      <w:pPr>
        <w:pStyle w:val="berschrift2"/>
      </w:pPr>
      <w:r>
        <w:t>Unterweisungsthemen</w:t>
      </w:r>
    </w:p>
    <w:p w14:paraId="3E95A4D6" w14:textId="13DB80D1" w:rsidR="00892BB9" w:rsidRDefault="0085077D" w:rsidP="00892BB9">
      <w:pPr>
        <w:pStyle w:val="Az2zu2"/>
        <w:rPr>
          <w:szCs w:val="20"/>
        </w:rPr>
      </w:pPr>
      <w:r>
        <w:rPr>
          <w:szCs w:val="20"/>
        </w:rPr>
        <w:t>…</w:t>
      </w:r>
    </w:p>
    <w:p w14:paraId="1F9A88E0" w14:textId="3AA1F00D" w:rsidR="00824C44" w:rsidRDefault="0085077D" w:rsidP="00824C44">
      <w:pPr>
        <w:pStyle w:val="Az2zu2"/>
        <w:rPr>
          <w:szCs w:val="20"/>
        </w:rPr>
      </w:pPr>
      <w:r>
        <w:rPr>
          <w:szCs w:val="20"/>
        </w:rPr>
        <w:t>…</w:t>
      </w:r>
    </w:p>
    <w:p w14:paraId="2699AECD" w14:textId="21010125" w:rsidR="00C45B76" w:rsidRDefault="00D07ACF" w:rsidP="00892BB9">
      <w:pPr>
        <w:pStyle w:val="Az2zu2"/>
        <w:rPr>
          <w:szCs w:val="20"/>
        </w:rPr>
      </w:pPr>
      <w:r>
        <w:rPr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Cs w:val="20"/>
          <w:lang w:eastAsia="de-DE"/>
        </w:rPr>
        <w:t>Ich bestätige, dass ich</w:t>
      </w:r>
      <w:r w:rsidR="001F5BAD" w:rsidRPr="001F5BAD">
        <w:rPr>
          <w:spacing w:val="-6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Cs w:val="20"/>
          <w:lang w:eastAsia="de-DE"/>
        </w:rPr>
        <w:t xml:space="preserve">und </w:t>
      </w:r>
      <w:r w:rsidR="001F5BAD" w:rsidRPr="001F5BAD">
        <w:rPr>
          <w:spacing w:val="-6"/>
          <w:szCs w:val="20"/>
          <w:lang w:eastAsia="de-DE"/>
        </w:rPr>
        <w:t xml:space="preserve">die Inhalte </w:t>
      </w:r>
      <w:r w:rsidRPr="001F5BAD">
        <w:rPr>
          <w:spacing w:val="-6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C23EC9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C23EC9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C23EC9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45D0922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21B327E0" w:rsidR="001F5BAD" w:rsidRPr="001F5BAD" w:rsidRDefault="001F5BAD">
    <w:pPr>
      <w:pStyle w:val="Fuzeile"/>
      <w:rPr>
        <w:sz w:val="18"/>
        <w:szCs w:val="18"/>
      </w:rPr>
    </w:pPr>
    <w:r w:rsidRPr="00EB1EB6">
      <w:rPr>
        <w:sz w:val="18"/>
        <w:szCs w:val="18"/>
      </w:rPr>
      <w:t xml:space="preserve">Version: </w:t>
    </w:r>
    <w:r w:rsidR="00C60986">
      <w:rPr>
        <w:sz w:val="18"/>
        <w:szCs w:val="18"/>
      </w:rPr>
      <w:t>12</w:t>
    </w:r>
    <w:r w:rsidRPr="00EB1EB6">
      <w:rPr>
        <w:sz w:val="18"/>
        <w:szCs w:val="18"/>
      </w:rPr>
      <w:t>/20</w:t>
    </w:r>
    <w:r w:rsidR="00C60986">
      <w:rPr>
        <w:sz w:val="18"/>
        <w:szCs w:val="18"/>
      </w:rPr>
      <w:t>23</w:t>
    </w:r>
    <w:bookmarkStart w:id="0" w:name="_GoBack"/>
    <w:bookmarkEnd w:id="0"/>
    <w:r w:rsidR="00EB1EB6" w:rsidRPr="00EB1EB6">
      <w:rPr>
        <w:sz w:val="18"/>
        <w:szCs w:val="18"/>
      </w:rPr>
      <w:t xml:space="preserve"> </w:t>
    </w:r>
    <w:r w:rsidRPr="00EB1EB6">
      <w:rPr>
        <w:sz w:val="18"/>
        <w:szCs w:val="18"/>
      </w:rPr>
      <w:t>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60986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60986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D56D1"/>
    <w:rsid w:val="001F127B"/>
    <w:rsid w:val="001F5BAD"/>
    <w:rsid w:val="00217770"/>
    <w:rsid w:val="00217BD7"/>
    <w:rsid w:val="002718B9"/>
    <w:rsid w:val="002C369F"/>
    <w:rsid w:val="002F74C3"/>
    <w:rsid w:val="0036412E"/>
    <w:rsid w:val="00364DB0"/>
    <w:rsid w:val="004A5089"/>
    <w:rsid w:val="0051177D"/>
    <w:rsid w:val="00633DB1"/>
    <w:rsid w:val="006E70C7"/>
    <w:rsid w:val="007226E0"/>
    <w:rsid w:val="007265A2"/>
    <w:rsid w:val="00753486"/>
    <w:rsid w:val="00760023"/>
    <w:rsid w:val="00824C44"/>
    <w:rsid w:val="0085077D"/>
    <w:rsid w:val="00866971"/>
    <w:rsid w:val="00892BB9"/>
    <w:rsid w:val="008B04C9"/>
    <w:rsid w:val="00A10059"/>
    <w:rsid w:val="00A10CFC"/>
    <w:rsid w:val="00A215B2"/>
    <w:rsid w:val="00A23973"/>
    <w:rsid w:val="00AC4301"/>
    <w:rsid w:val="00AD7022"/>
    <w:rsid w:val="00B72477"/>
    <w:rsid w:val="00C23EC9"/>
    <w:rsid w:val="00C363E8"/>
    <w:rsid w:val="00C45B76"/>
    <w:rsid w:val="00C60986"/>
    <w:rsid w:val="00CD0908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B1EB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6971"/>
    <w:rPr>
      <w:rFonts w:asciiTheme="minorHAnsi" w:hAnsiTheme="minorHAnsi" w:cstheme="minorBidi"/>
      <w:sz w:val="20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Unterweisung</vt:lpstr>
    </vt:vector>
  </TitlesOfParts>
  <Company>BG Verkehr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Unterweisung</dc:title>
  <dc:subject>Gefährdungsbeurteilung Binnenschifffahrt</dc:subject>
  <dc:creator>BG Verkehr</dc:creator>
  <cp:keywords/>
  <dc:description/>
  <cp:lastModifiedBy>Hoffmann, Ulrike</cp:lastModifiedBy>
  <cp:revision>4</cp:revision>
  <dcterms:created xsi:type="dcterms:W3CDTF">2023-03-27T07:38:00Z</dcterms:created>
  <dcterms:modified xsi:type="dcterms:W3CDTF">2023-12-06T15:20:00Z</dcterms:modified>
</cp:coreProperties>
</file>